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9FC1" w14:textId="77777777" w:rsidR="00BD1C28" w:rsidRDefault="00F2146C">
      <w:pPr>
        <w:pStyle w:val="Heading1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56"/>
          <w:szCs w:val="56"/>
        </w:rPr>
        <w:t>Sky Island HOA Board Meeting Minutes</w:t>
      </w:r>
    </w:p>
    <w:tbl>
      <w:tblPr>
        <w:tblStyle w:val="a6"/>
        <w:tblW w:w="11310" w:type="dxa"/>
        <w:jc w:val="center"/>
        <w:tblLayout w:type="fixed"/>
        <w:tblLook w:val="0000" w:firstRow="0" w:lastRow="0" w:firstColumn="0" w:lastColumn="0" w:noHBand="0" w:noVBand="0"/>
      </w:tblPr>
      <w:tblGrid>
        <w:gridCol w:w="1590"/>
        <w:gridCol w:w="120"/>
        <w:gridCol w:w="3720"/>
        <w:gridCol w:w="405"/>
        <w:gridCol w:w="120"/>
        <w:gridCol w:w="1350"/>
        <w:gridCol w:w="4005"/>
      </w:tblGrid>
      <w:tr w:rsidR="00BD1C28" w14:paraId="3F277EE3" w14:textId="77777777">
        <w:trPr>
          <w:trHeight w:val="48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6A2E601D" w14:textId="2B83E717" w:rsidR="00BD1C28" w:rsidRDefault="00F2146C">
            <w:pPr>
              <w:pStyle w:val="Heading4"/>
              <w:ind w:left="40" w:right="-1330"/>
              <w:jc w:val="left"/>
              <w:rPr>
                <w:rFonts w:ascii="Arial" w:eastAsia="Arial" w:hAnsi="Arial" w:cs="Arial"/>
              </w:rPr>
            </w:pPr>
            <w:bookmarkStart w:id="1" w:name="bookmark=id.30j0zll" w:colFirst="0" w:colLast="0"/>
            <w:bookmarkStart w:id="2" w:name="_heading=h.1fob9te" w:colFirst="0" w:colLast="0"/>
            <w:bookmarkEnd w:id="1"/>
            <w:bookmarkEnd w:id="2"/>
            <w:r>
              <w:rPr>
                <w:rFonts w:ascii="Arial" w:eastAsia="Arial" w:hAnsi="Arial" w:cs="Arial"/>
                <w:b/>
              </w:rPr>
              <w:t>DATE:</w:t>
            </w:r>
            <w:r>
              <w:rPr>
                <w:rFonts w:ascii="Arial" w:eastAsia="Arial" w:hAnsi="Arial" w:cs="Arial"/>
              </w:rPr>
              <w:t xml:space="preserve">  </w:t>
            </w:r>
            <w:r w:rsidR="00052A8D">
              <w:rPr>
                <w:rFonts w:ascii="Arial" w:eastAsia="Arial" w:hAnsi="Arial" w:cs="Arial"/>
              </w:rPr>
              <w:t>March 16, 2021</w:t>
            </w: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102A30CC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3D9ECA0A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0FB9C9DD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6581C9CC" w14:textId="77777777" w:rsidR="00BD1C28" w:rsidRDefault="00F2146C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  <w:b/>
              </w:rPr>
              <w:t>PLACE</w:t>
            </w:r>
            <w:r>
              <w:rPr>
                <w:rFonts w:ascii="Arial" w:eastAsia="Arial" w:hAnsi="Arial" w:cs="Arial"/>
              </w:rPr>
              <w:t>: TED ROGERS</w:t>
            </w:r>
          </w:p>
        </w:tc>
      </w:tr>
      <w:tr w:rsidR="00BD1C28" w14:paraId="521FCBA5" w14:textId="77777777">
        <w:trPr>
          <w:trHeight w:val="220"/>
          <w:jc w:val="center"/>
        </w:trPr>
        <w:tc>
          <w:tcPr>
            <w:tcW w:w="1590" w:type="dxa"/>
            <w:tcMar>
              <w:left w:w="0" w:type="dxa"/>
            </w:tcMar>
            <w:vAlign w:val="center"/>
          </w:tcPr>
          <w:p w14:paraId="693B93E4" w14:textId="77777777" w:rsidR="00BD1C28" w:rsidRDefault="00BD1C28">
            <w:pPr>
              <w:pStyle w:val="Heading3"/>
              <w:rPr>
                <w:rFonts w:ascii="Arial" w:eastAsia="Arial" w:hAnsi="Arial" w:cs="Arial"/>
                <w:sz w:val="36"/>
                <w:szCs w:val="36"/>
              </w:rPr>
            </w:pPr>
            <w:bookmarkStart w:id="4" w:name="_heading=h.2et92p0" w:colFirst="0" w:colLast="0"/>
            <w:bookmarkEnd w:id="4"/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2DA5925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720" w:type="dxa"/>
            <w:tcMar>
              <w:left w:w="0" w:type="dxa"/>
            </w:tcMar>
            <w:vAlign w:val="center"/>
          </w:tcPr>
          <w:p w14:paraId="43EB8E10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5" w:type="dxa"/>
            <w:tcMar>
              <w:left w:w="0" w:type="dxa"/>
            </w:tcMar>
            <w:vAlign w:val="center"/>
          </w:tcPr>
          <w:p w14:paraId="3EB5C4B8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0" w:type="dxa"/>
            <w:tcMar>
              <w:left w:w="0" w:type="dxa"/>
            </w:tcMar>
            <w:vAlign w:val="center"/>
          </w:tcPr>
          <w:p w14:paraId="5E489691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50" w:type="dxa"/>
            <w:tcMar>
              <w:left w:w="0" w:type="dxa"/>
            </w:tcMar>
            <w:vAlign w:val="center"/>
          </w:tcPr>
          <w:p w14:paraId="21C51CB5" w14:textId="77777777" w:rsidR="00BD1C28" w:rsidRDefault="00BD1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21EB120A" w14:textId="77777777" w:rsidR="00BD1C28" w:rsidRDefault="00BD1C28">
            <w:pPr>
              <w:pStyle w:val="Heading5"/>
              <w:ind w:left="1080"/>
              <w:jc w:val="left"/>
              <w:rPr>
                <w:rFonts w:ascii="Arial" w:eastAsia="Arial" w:hAnsi="Arial" w:cs="Arial"/>
              </w:rPr>
            </w:pPr>
            <w:bookmarkStart w:id="5" w:name="_heading=h.tyjcwt" w:colFirst="0" w:colLast="0"/>
            <w:bookmarkEnd w:id="5"/>
          </w:p>
        </w:tc>
      </w:tr>
      <w:tr w:rsidR="00BD1C28" w14:paraId="6A72947B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D453C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CALL TO ORDER</w:t>
            </w:r>
          </w:p>
        </w:tc>
        <w:tc>
          <w:tcPr>
            <w:tcW w:w="9600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9DF2A5" w14:textId="77777777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>Call to order at 6:30pm</w:t>
            </w:r>
          </w:p>
        </w:tc>
      </w:tr>
      <w:tr w:rsidR="00BD1C28" w14:paraId="2C65B1BA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8B72C4B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PREVIOUS MINUTES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2B0B85" w14:textId="77777777" w:rsidR="00BD1C28" w:rsidRPr="00146634" w:rsidRDefault="00BD1C2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1C28" w14:paraId="0E77C565" w14:textId="77777777">
        <w:trPr>
          <w:trHeight w:val="3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4600030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RECORDER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F4268E" w14:textId="77777777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>Mike Manley</w:t>
            </w:r>
          </w:p>
        </w:tc>
      </w:tr>
      <w:tr w:rsidR="00BD1C28" w14:paraId="0D9FC747" w14:textId="77777777">
        <w:trPr>
          <w:trHeight w:val="26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3DC62D3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PRESENT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80CCC" w14:textId="5C397BDB" w:rsidR="00BD1C28" w:rsidRPr="00146634" w:rsidRDefault="00F2146C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46634">
              <w:rPr>
                <w:rFonts w:ascii="Arial" w:eastAsia="Arial" w:hAnsi="Arial" w:cs="Arial"/>
                <w:sz w:val="18"/>
                <w:szCs w:val="18"/>
              </w:rPr>
              <w:t xml:space="preserve">Ted Rogers, Steve Kartchner, Steve Watson, </w:t>
            </w:r>
            <w:r w:rsidR="00146634" w:rsidRPr="00146634">
              <w:rPr>
                <w:rFonts w:ascii="Arial" w:eastAsia="Arial" w:hAnsi="Arial" w:cs="Arial"/>
                <w:sz w:val="18"/>
                <w:szCs w:val="18"/>
              </w:rPr>
              <w:t xml:space="preserve">Matt </w:t>
            </w:r>
            <w:proofErr w:type="gramStart"/>
            <w:r w:rsidR="00146634" w:rsidRPr="00146634">
              <w:rPr>
                <w:rFonts w:ascii="Arial" w:eastAsia="Arial" w:hAnsi="Arial" w:cs="Arial"/>
                <w:sz w:val="18"/>
                <w:szCs w:val="18"/>
              </w:rPr>
              <w:t>Miller</w:t>
            </w:r>
            <w:r w:rsidR="00FA47CB" w:rsidRPr="00146634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146634">
              <w:rPr>
                <w:rFonts w:ascii="Arial" w:eastAsia="Arial" w:hAnsi="Arial" w:cs="Arial"/>
                <w:sz w:val="18"/>
                <w:szCs w:val="18"/>
              </w:rPr>
              <w:t>,</w:t>
            </w:r>
            <w:proofErr w:type="gramEnd"/>
            <w:r w:rsidRPr="0014663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52A8D">
              <w:rPr>
                <w:rFonts w:ascii="Arial" w:eastAsia="Arial" w:hAnsi="Arial" w:cs="Arial"/>
                <w:sz w:val="18"/>
                <w:szCs w:val="18"/>
              </w:rPr>
              <w:t xml:space="preserve">Tom </w:t>
            </w:r>
            <w:proofErr w:type="spellStart"/>
            <w:r w:rsidR="00052A8D">
              <w:rPr>
                <w:rFonts w:ascii="Arial" w:eastAsia="Arial" w:hAnsi="Arial" w:cs="Arial"/>
                <w:sz w:val="18"/>
                <w:szCs w:val="18"/>
              </w:rPr>
              <w:t>Somm</w:t>
            </w:r>
            <w:proofErr w:type="spellEnd"/>
            <w:r w:rsidR="00052A8D">
              <w:rPr>
                <w:rFonts w:ascii="Arial" w:eastAsia="Arial" w:hAnsi="Arial" w:cs="Arial"/>
                <w:sz w:val="18"/>
                <w:szCs w:val="18"/>
              </w:rPr>
              <w:t xml:space="preserve"> (ACC)</w:t>
            </w:r>
          </w:p>
        </w:tc>
      </w:tr>
      <w:tr w:rsidR="00BD1C28" w14:paraId="021C2987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5ACA81D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ABSENT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BA38A8" w14:textId="3422E6DF" w:rsidR="00BD1C28" w:rsidRPr="00146634" w:rsidRDefault="00052A8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Marie Miprano (TPM)</w:t>
            </w:r>
          </w:p>
        </w:tc>
      </w:tr>
      <w:tr w:rsidR="00BD1C28" w14:paraId="04675498" w14:textId="77777777">
        <w:trPr>
          <w:trHeight w:val="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D71BEC4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GUESTS</w:t>
            </w: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B02AD0" w14:textId="4D4FB84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0E563C4D" w14:textId="77777777">
        <w:trPr>
          <w:trHeight w:val="240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B24F555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60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E47481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EB3CC7D" w14:textId="77777777">
        <w:trPr>
          <w:trHeight w:val="360"/>
          <w:jc w:val="center"/>
        </w:trPr>
        <w:tc>
          <w:tcPr>
            <w:tcW w:w="5955" w:type="dxa"/>
            <w:gridSpan w:val="5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D541BBC" w14:textId="27C8A222" w:rsidR="00BD1C28" w:rsidRDefault="00F2146C">
            <w:pPr>
              <w:pStyle w:val="Heading4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052A8D">
              <w:rPr>
                <w:rFonts w:ascii="Arial" w:eastAsia="Arial" w:hAnsi="Arial" w:cs="Arial"/>
                <w:b/>
              </w:rPr>
              <w:t>Easter Egg Hunt</w:t>
            </w:r>
          </w:p>
        </w:tc>
        <w:tc>
          <w:tcPr>
            <w:tcW w:w="535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EB8B2E5" w14:textId="77777777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PRESENTED BY: Ted Rogers</w:t>
            </w:r>
          </w:p>
        </w:tc>
      </w:tr>
      <w:tr w:rsidR="00BD1C28" w14:paraId="2D3B8A2A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2B8B45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B3401" w14:textId="77777777" w:rsidR="00146634" w:rsidRPr="00052A8D" w:rsidRDefault="00052A8D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Board voted unanimously to cancel the 2021 Easter Egg Hunt due to lack of volunteers and timing.</w:t>
            </w:r>
          </w:p>
          <w:p w14:paraId="5BBAEDA4" w14:textId="5D6E203C" w:rsidR="00052A8D" w:rsidRDefault="00052A8D">
            <w:pPr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Will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definitely look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forward to having it again in 2022!</w:t>
            </w:r>
          </w:p>
        </w:tc>
      </w:tr>
      <w:tr w:rsidR="00BD1C28" w14:paraId="2C731DD4" w14:textId="77777777">
        <w:trPr>
          <w:trHeight w:val="40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0304213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63C46B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11FBACEA" w14:textId="77777777">
        <w:trPr>
          <w:trHeight w:val="360"/>
          <w:jc w:val="center"/>
        </w:trPr>
        <w:tc>
          <w:tcPr>
            <w:tcW w:w="5430" w:type="dxa"/>
            <w:gridSpan w:val="3"/>
            <w:tcMar>
              <w:left w:w="0" w:type="dxa"/>
            </w:tcMar>
            <w:vAlign w:val="center"/>
          </w:tcPr>
          <w:p w14:paraId="574C2981" w14:textId="77777777" w:rsidR="00BD1C28" w:rsidRDefault="00F2146C">
            <w:pPr>
              <w:pStyle w:val="Heading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br/>
            </w:r>
          </w:p>
          <w:p w14:paraId="1FE10B63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  <w:p w14:paraId="177EA06C" w14:textId="00B7ADA7" w:rsidR="00BD1C28" w:rsidRDefault="00F2146C">
            <w:pPr>
              <w:pStyle w:val="Heading4"/>
              <w:ind w:right="-27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EA3EEA">
              <w:rPr>
                <w:rFonts w:ascii="Arial" w:eastAsia="Arial" w:hAnsi="Arial" w:cs="Arial"/>
                <w:b/>
              </w:rPr>
              <w:t>Monument Update</w:t>
            </w:r>
          </w:p>
          <w:p w14:paraId="6FDCFF56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  <w:gridSpan w:val="3"/>
            <w:tcMar>
              <w:left w:w="0" w:type="dxa"/>
            </w:tcMar>
            <w:vAlign w:val="center"/>
          </w:tcPr>
          <w:p w14:paraId="0C3C779D" w14:textId="77777777" w:rsidR="00BD1C28" w:rsidRDefault="00BD1C28">
            <w:pPr>
              <w:pStyle w:val="Heading4"/>
              <w:ind w:left="360"/>
              <w:rPr>
                <w:rFonts w:ascii="Arial" w:eastAsia="Arial" w:hAnsi="Arial" w:cs="Arial"/>
              </w:rPr>
            </w:pPr>
          </w:p>
        </w:tc>
        <w:tc>
          <w:tcPr>
            <w:tcW w:w="4005" w:type="dxa"/>
            <w:tcMar>
              <w:left w:w="0" w:type="dxa"/>
            </w:tcMar>
            <w:vAlign w:val="center"/>
          </w:tcPr>
          <w:p w14:paraId="06C56EC5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5F373FE6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</w:p>
          <w:p w14:paraId="659B4D91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 TED ROGERS</w:t>
            </w:r>
          </w:p>
        </w:tc>
      </w:tr>
      <w:tr w:rsidR="00BD1C28" w14:paraId="70596423" w14:textId="77777777">
        <w:trPr>
          <w:trHeight w:val="3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F253C6F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47223" w14:textId="77777777" w:rsidR="00146634" w:rsidRPr="00EA3EEA" w:rsidRDefault="00EA3EEA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  <w:szCs w:val="18"/>
              </w:rPr>
              <w:t>Permits have been submitted to the City of Bonney Lake.</w:t>
            </w:r>
          </w:p>
          <w:p w14:paraId="16C4FC6E" w14:textId="77777777" w:rsidR="00EA3EEA" w:rsidRPr="00EA3EEA" w:rsidRDefault="00EA3EEA">
            <w:pPr>
              <w:numPr>
                <w:ilvl w:val="0"/>
                <w:numId w:val="2"/>
              </w:num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Our landscaper company,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will provide use of their Bobcat to demolish the existing monument free of charge.</w:t>
            </w:r>
          </w:p>
          <w:p w14:paraId="3CF6EDC7" w14:textId="77777777" w:rsidR="00EA3EEA" w:rsidRPr="00EA3EEA" w:rsidRDefault="00EA3EEA">
            <w:pPr>
              <w:numPr>
                <w:ilvl w:val="0"/>
                <w:numId w:val="2"/>
              </w:num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Zutterberg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Homes will provide labor and a place to discard existing monument free of charge.</w:t>
            </w:r>
          </w:p>
          <w:p w14:paraId="10D406B8" w14:textId="77777777" w:rsidR="00EA3EEA" w:rsidRPr="00EA3EEA" w:rsidRDefault="00EA3EEA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  <w:szCs w:val="18"/>
              </w:rPr>
              <w:t>Demo is tentatively scheduled for 3/23.</w:t>
            </w:r>
          </w:p>
          <w:p w14:paraId="1E1D3ADD" w14:textId="77777777" w:rsidR="00EA3EEA" w:rsidRPr="00EA3EEA" w:rsidRDefault="00EA3EEA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  <w:szCs w:val="18"/>
              </w:rPr>
              <w:t>The Board unanimously approved the finishes for the monument.</w:t>
            </w:r>
          </w:p>
          <w:p w14:paraId="528C6DB4" w14:textId="5458ED0B" w:rsidR="00EA3EEA" w:rsidRDefault="00EA3EEA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sz w:val="18"/>
                <w:szCs w:val="18"/>
              </w:rPr>
              <w:t>Still exploring concrete footing solutions.</w:t>
            </w:r>
          </w:p>
        </w:tc>
      </w:tr>
      <w:tr w:rsidR="00BD1C28" w14:paraId="78EF5A98" w14:textId="77777777">
        <w:trPr>
          <w:trHeight w:val="460"/>
          <w:jc w:val="center"/>
        </w:trPr>
        <w:tc>
          <w:tcPr>
            <w:tcW w:w="159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0637313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2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426A27" w14:textId="77777777" w:rsidR="00BD1C28" w:rsidRDefault="00BD1C28">
            <w:pPr>
              <w:ind w:left="720"/>
              <w:rPr>
                <w:rFonts w:ascii="Arial" w:eastAsia="Arial" w:hAnsi="Arial" w:cs="Arial"/>
              </w:rPr>
            </w:pPr>
          </w:p>
        </w:tc>
      </w:tr>
    </w:tbl>
    <w:p w14:paraId="11735FF3" w14:textId="77777777" w:rsidR="00BD1C28" w:rsidRDefault="00BD1C28">
      <w:pPr>
        <w:rPr>
          <w:rFonts w:ascii="Arial" w:eastAsia="Arial" w:hAnsi="Arial" w:cs="Arial"/>
        </w:rPr>
      </w:pPr>
    </w:p>
    <w:p w14:paraId="1234A1F4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7"/>
        <w:tblW w:w="11235" w:type="dxa"/>
        <w:jc w:val="center"/>
        <w:tblLayout w:type="fixed"/>
        <w:tblLook w:val="0000" w:firstRow="0" w:lastRow="0" w:firstColumn="0" w:lastColumn="0" w:noHBand="0" w:noVBand="0"/>
      </w:tblPr>
      <w:tblGrid>
        <w:gridCol w:w="1365"/>
        <w:gridCol w:w="2220"/>
        <w:gridCol w:w="3750"/>
        <w:gridCol w:w="3900"/>
      </w:tblGrid>
      <w:tr w:rsidR="00BD1C28" w14:paraId="24A6A92C" w14:textId="77777777">
        <w:trPr>
          <w:trHeight w:val="28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835DBB8" w14:textId="76BAF70E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-170" w:right="-130" w:firstLine="17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 </w:t>
            </w:r>
            <w:r w:rsidR="00EA3EEA">
              <w:rPr>
                <w:rFonts w:ascii="Arial" w:eastAsia="Arial" w:hAnsi="Arial" w:cs="Arial"/>
                <w:b/>
              </w:rPr>
              <w:t>View Plan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153ADFA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EA32A9E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10AE1292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8B4B22F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376264F2" w14:textId="77777777" w:rsidR="00146634" w:rsidRPr="00EA3EEA" w:rsidRDefault="00EA3EEA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Ted met with Arborist to go over the entire Sky Island property to label all slopes and HOA property.</w:t>
            </w:r>
          </w:p>
          <w:p w14:paraId="398B2BE1" w14:textId="77777777" w:rsidR="00EA3EEA" w:rsidRPr="00EA3EEA" w:rsidRDefault="00EA3EEA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Arborist will provide us with a report of acceptable replacement trees/bushes for sensitive slopes.</w:t>
            </w:r>
          </w:p>
          <w:p w14:paraId="5EFF13B9" w14:textId="77777777" w:rsidR="00EA3EEA" w:rsidRPr="00EA3EEA" w:rsidRDefault="00EA3EEA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That report along with the Geo report will be submitted to City of Bonney Lake for approval.</w:t>
            </w:r>
          </w:p>
          <w:p w14:paraId="1057BB03" w14:textId="4C82E816" w:rsidR="00EA3EEA" w:rsidRDefault="00EA3EEA">
            <w:pPr>
              <w:numPr>
                <w:ilvl w:val="0"/>
                <w:numId w:val="5"/>
              </w:numPr>
              <w:ind w:left="63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Ultimate goal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is to allow homeowners to restore view from trees on HOA property.</w:t>
            </w:r>
          </w:p>
        </w:tc>
      </w:tr>
      <w:tr w:rsidR="00BD1C28" w14:paraId="39036753" w14:textId="77777777">
        <w:trPr>
          <w:trHeight w:val="46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10B3286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59DFD19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48B50FF2" w14:textId="77777777">
        <w:trPr>
          <w:trHeight w:val="40"/>
          <w:jc w:val="center"/>
        </w:trPr>
        <w:tc>
          <w:tcPr>
            <w:tcW w:w="3585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29FA5D1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</w:p>
          <w:p w14:paraId="51A9302C" w14:textId="6AAED998" w:rsidR="00BD1C28" w:rsidRDefault="00F2146C">
            <w:pPr>
              <w:tabs>
                <w:tab w:val="left" w:pos="730"/>
                <w:tab w:val="left" w:pos="1090"/>
                <w:tab w:val="left" w:pos="1540"/>
              </w:tabs>
              <w:rPr>
                <w:b/>
              </w:rPr>
            </w:pPr>
            <w:r>
              <w:rPr>
                <w:b/>
              </w:rPr>
              <w:t>TOPIC:</w:t>
            </w:r>
            <w:r w:rsidR="00FA47CB">
              <w:rPr>
                <w:b/>
              </w:rPr>
              <w:t xml:space="preserve"> </w:t>
            </w:r>
            <w:r w:rsidR="00EA3EEA">
              <w:rPr>
                <w:b/>
              </w:rPr>
              <w:t>DIV 7</w:t>
            </w:r>
          </w:p>
        </w:tc>
        <w:tc>
          <w:tcPr>
            <w:tcW w:w="375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2A9DB61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900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951F873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5BCBB954" w14:textId="77777777">
        <w:trPr>
          <w:trHeight w:val="640"/>
          <w:jc w:val="center"/>
        </w:trPr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5318B48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87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6A881309" w14:textId="77777777" w:rsidR="00BD1C28" w:rsidRPr="00EA3EEA" w:rsidRDefault="00EA3EEA" w:rsidP="001466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Board requested Ted to reach out to a land use attorney to see what our position is for the proposed road into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Div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7.</w:t>
            </w:r>
          </w:p>
          <w:p w14:paraId="738BF891" w14:textId="1D99B496" w:rsidR="00EA3EEA" w:rsidRPr="00146634" w:rsidRDefault="00EA3EEA" w:rsidP="001466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Determining the retainer fee and costs will determine our next move.</w:t>
            </w:r>
          </w:p>
        </w:tc>
      </w:tr>
    </w:tbl>
    <w:p w14:paraId="1932CB78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9"/>
        <w:tblW w:w="11155" w:type="dxa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2227"/>
        <w:gridCol w:w="3747"/>
        <w:gridCol w:w="3818"/>
      </w:tblGrid>
      <w:tr w:rsidR="00BD1C28" w14:paraId="76D91862" w14:textId="77777777">
        <w:trPr>
          <w:trHeight w:val="760"/>
          <w:jc w:val="center"/>
        </w:trPr>
        <w:tc>
          <w:tcPr>
            <w:tcW w:w="3590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4CB485BF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447BD158" w14:textId="77777777" w:rsidR="00BD1C28" w:rsidRDefault="00BD1C28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  <w:b/>
              </w:rPr>
            </w:pPr>
          </w:p>
          <w:p w14:paraId="5D1AF874" w14:textId="0A102B5F" w:rsidR="00BD1C28" w:rsidRDefault="00F2146C">
            <w:pPr>
              <w:pStyle w:val="Heading4"/>
              <w:tabs>
                <w:tab w:val="left" w:pos="730"/>
                <w:tab w:val="left" w:pos="1090"/>
                <w:tab w:val="left" w:pos="1540"/>
              </w:tabs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 w:rsidR="00EA3EEA">
              <w:rPr>
                <w:rFonts w:ascii="Arial" w:eastAsia="Arial" w:hAnsi="Arial" w:cs="Arial"/>
                <w:b/>
              </w:rPr>
              <w:t>Tree Cutting</w:t>
            </w:r>
          </w:p>
        </w:tc>
        <w:tc>
          <w:tcPr>
            <w:tcW w:w="3747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EBA7206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1B5420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21B1AA2E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37DA78B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5354B77A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40F9E5B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163AFD80" w14:textId="77777777" w:rsidR="00BD1C28" w:rsidRDefault="00BD1C28">
            <w:pPr>
              <w:pStyle w:val="Heading5"/>
              <w:jc w:val="center"/>
              <w:rPr>
                <w:rFonts w:ascii="Arial" w:eastAsia="Arial" w:hAnsi="Arial" w:cs="Arial"/>
              </w:rPr>
            </w:pPr>
          </w:p>
          <w:p w14:paraId="701BD577" w14:textId="77777777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PRESENTED BY: Ted Rogers</w:t>
            </w:r>
          </w:p>
        </w:tc>
      </w:tr>
      <w:tr w:rsidR="00BD1C28" w14:paraId="1E75161D" w14:textId="77777777">
        <w:trPr>
          <w:trHeight w:val="560"/>
          <w:jc w:val="center"/>
        </w:trPr>
        <w:tc>
          <w:tcPr>
            <w:tcW w:w="13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01896602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792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0F1B1EB1" w14:textId="1A193BA3" w:rsidR="00F2146C" w:rsidRPr="00146634" w:rsidRDefault="00EA3EEA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Helvetica Neue" w:hAnsi="Arial" w:cs="Arial"/>
                <w:color w:val="000000"/>
                <w:sz w:val="18"/>
                <w:szCs w:val="18"/>
              </w:rPr>
              <w:t>Currently working with homeowner to get detailed report of replacement shrubs proposed by a certified arborist.</w:t>
            </w:r>
          </w:p>
        </w:tc>
      </w:tr>
    </w:tbl>
    <w:p w14:paraId="0CDE2327" w14:textId="77777777" w:rsidR="00BD1C28" w:rsidRDefault="00BD1C28">
      <w:pPr>
        <w:rPr>
          <w:rFonts w:ascii="Arial" w:eastAsia="Arial" w:hAnsi="Arial" w:cs="Arial"/>
        </w:rPr>
      </w:pPr>
    </w:p>
    <w:p w14:paraId="40F74B60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a"/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BD1C28" w14:paraId="007751D8" w14:textId="77777777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A13668B" w14:textId="44F4A5B3" w:rsidR="00BD1C28" w:rsidRDefault="00F2146C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bookmarkStart w:id="6" w:name="_Hlk66947346"/>
            <w:r>
              <w:rPr>
                <w:rFonts w:ascii="Arial" w:eastAsia="Arial" w:hAnsi="Arial" w:cs="Arial"/>
                <w:b/>
              </w:rPr>
              <w:lastRenderedPageBreak/>
              <w:t xml:space="preserve">TOPIC: </w:t>
            </w:r>
            <w:r w:rsidR="00EA3EEA">
              <w:rPr>
                <w:rFonts w:ascii="Arial" w:eastAsia="Arial" w:hAnsi="Arial" w:cs="Arial"/>
                <w:b/>
              </w:rPr>
              <w:t>Financials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0551E1BA" w14:textId="77777777" w:rsidR="00BD1C28" w:rsidRDefault="00BD1C28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14D6062" w14:textId="1C15D575" w:rsidR="00BD1C28" w:rsidRDefault="00F2146C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</w:t>
            </w:r>
            <w:r w:rsidR="00EA3EEA">
              <w:rPr>
                <w:rFonts w:ascii="Arial" w:eastAsia="Arial" w:hAnsi="Arial" w:cs="Arial"/>
                <w:b/>
              </w:rPr>
              <w:t>Steve Kartchner</w:t>
            </w:r>
          </w:p>
        </w:tc>
      </w:tr>
      <w:tr w:rsidR="00BD1C28" w14:paraId="65AF85CD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C8B6E75" w14:textId="77777777" w:rsidR="00BD1C28" w:rsidRDefault="00F2146C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5B03D7B" w14:textId="3DF95CFF" w:rsidR="00146634" w:rsidRPr="00EA3EEA" w:rsidRDefault="00EA3E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Steve to inquire with TPM about increase on 1</w:t>
            </w:r>
            <w:r w:rsidRPr="00EA3EEA"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quarter fees.</w:t>
            </w:r>
          </w:p>
          <w:p w14:paraId="481EEE79" w14:textId="2E8D7C16" w:rsidR="00EA3EEA" w:rsidRDefault="007133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Financials are looking good.</w:t>
            </w:r>
          </w:p>
        </w:tc>
      </w:tr>
      <w:tr w:rsidR="00BD1C28" w14:paraId="2F3D7AB9" w14:textId="77777777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9ACEE41" w14:textId="77777777" w:rsidR="00BD1C28" w:rsidRDefault="00BD1C28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A3CF2DB" w14:textId="77777777" w:rsidR="00BD1C28" w:rsidRDefault="00BD1C28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6"/>
    </w:tbl>
    <w:p w14:paraId="6499E9C4" w14:textId="77777777" w:rsidR="00BD1C28" w:rsidRDefault="00BD1C28">
      <w:pPr>
        <w:rPr>
          <w:rFonts w:ascii="Arial" w:eastAsia="Arial" w:hAnsi="Arial" w:cs="Arial"/>
        </w:rPr>
      </w:pPr>
    </w:p>
    <w:p w14:paraId="340B4E69" w14:textId="77777777" w:rsidR="00BD1C28" w:rsidRDefault="00BD1C28"/>
    <w:tbl>
      <w:tblPr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7133CD" w14:paraId="46045F80" w14:textId="77777777" w:rsidTr="00DE5A21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C7B9223" w14:textId="0F1CB9C7" w:rsidR="007133CD" w:rsidRDefault="007133CD" w:rsidP="00DE5A21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>
              <w:rPr>
                <w:rFonts w:ascii="Arial" w:eastAsia="Arial" w:hAnsi="Arial" w:cs="Arial"/>
                <w:b/>
              </w:rPr>
              <w:t>ACC Update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BA23BBA" w14:textId="77777777" w:rsidR="007133CD" w:rsidRDefault="007133CD" w:rsidP="00DE5A2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9DA47E0" w14:textId="6B3810C8" w:rsidR="007133CD" w:rsidRDefault="007133CD" w:rsidP="00DE5A21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</w:t>
            </w:r>
            <w:r>
              <w:rPr>
                <w:rFonts w:ascii="Arial" w:eastAsia="Arial" w:hAnsi="Arial" w:cs="Arial"/>
                <w:b/>
              </w:rPr>
              <w:t xml:space="preserve">Tom </w:t>
            </w:r>
            <w:proofErr w:type="spellStart"/>
            <w:r>
              <w:rPr>
                <w:rFonts w:ascii="Arial" w:eastAsia="Arial" w:hAnsi="Arial" w:cs="Arial"/>
                <w:b/>
              </w:rPr>
              <w:t>Somm</w:t>
            </w:r>
            <w:proofErr w:type="spellEnd"/>
          </w:p>
        </w:tc>
      </w:tr>
      <w:tr w:rsidR="007133CD" w14:paraId="50BCDF52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0D0868B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183E594" w14:textId="77777777" w:rsidR="007133CD" w:rsidRPr="007133CD" w:rsidRDefault="007133CD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ACC is continuing to work with homeowner complaint regarding overgrown trees.</w:t>
            </w:r>
          </w:p>
          <w:p w14:paraId="37BFB62E" w14:textId="6557E232" w:rsidR="007133CD" w:rsidRDefault="007133CD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TPM to send new letter to homeowner and assess fines.</w:t>
            </w:r>
          </w:p>
        </w:tc>
      </w:tr>
      <w:tr w:rsidR="007133CD" w14:paraId="546A4A01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8D03A1B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67521E89" w14:textId="77777777" w:rsidR="007133CD" w:rsidRDefault="007133CD" w:rsidP="00DE5A2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D6D506" w14:textId="77777777" w:rsidR="00BD1C28" w:rsidRDefault="00BD1C28">
      <w:pPr>
        <w:ind w:left="-450"/>
        <w:rPr>
          <w:rFonts w:ascii="Arial" w:eastAsia="Arial" w:hAnsi="Arial" w:cs="Arial"/>
          <w:b/>
          <w:sz w:val="28"/>
          <w:szCs w:val="28"/>
        </w:rPr>
      </w:pPr>
    </w:p>
    <w:tbl>
      <w:tblPr>
        <w:tblW w:w="11190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2634"/>
        <w:gridCol w:w="3418"/>
        <w:gridCol w:w="3878"/>
      </w:tblGrid>
      <w:tr w:rsidR="007133CD" w14:paraId="6A4B4408" w14:textId="77777777" w:rsidTr="00DE5A21">
        <w:trPr>
          <w:trHeight w:val="280"/>
          <w:jc w:val="center"/>
        </w:trPr>
        <w:tc>
          <w:tcPr>
            <w:tcW w:w="3894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57854A63" w14:textId="1A9C1825" w:rsidR="007133CD" w:rsidRDefault="007133CD" w:rsidP="00DE5A21">
            <w:pPr>
              <w:pStyle w:val="Heading4"/>
              <w:tabs>
                <w:tab w:val="left" w:pos="190"/>
                <w:tab w:val="left" w:pos="1090"/>
                <w:tab w:val="left" w:pos="1540"/>
              </w:tabs>
              <w:ind w:left="90" w:right="-13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TOPIC: </w:t>
            </w:r>
            <w:r>
              <w:rPr>
                <w:rFonts w:ascii="Arial" w:eastAsia="Arial" w:hAnsi="Arial" w:cs="Arial"/>
                <w:b/>
              </w:rPr>
              <w:t>New Business</w:t>
            </w:r>
          </w:p>
        </w:tc>
        <w:tc>
          <w:tcPr>
            <w:tcW w:w="341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2F838C09" w14:textId="77777777" w:rsidR="007133CD" w:rsidRDefault="007133CD" w:rsidP="00DE5A21">
            <w:pPr>
              <w:pStyle w:val="Heading4"/>
              <w:rPr>
                <w:rFonts w:ascii="Arial" w:eastAsia="Arial" w:hAnsi="Arial" w:cs="Arial"/>
              </w:rPr>
            </w:pPr>
          </w:p>
        </w:tc>
        <w:tc>
          <w:tcPr>
            <w:tcW w:w="387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64A00777" w14:textId="7AC69A55" w:rsidR="007133CD" w:rsidRDefault="007133CD" w:rsidP="00DE5A21">
            <w:pPr>
              <w:pStyle w:val="Heading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PRESENTED BY:  </w:t>
            </w:r>
            <w:r>
              <w:rPr>
                <w:rFonts w:ascii="Arial" w:eastAsia="Arial" w:hAnsi="Arial" w:cs="Arial"/>
                <w:b/>
              </w:rPr>
              <w:t>Ted Rogers</w:t>
            </w:r>
          </w:p>
        </w:tc>
      </w:tr>
      <w:tr w:rsidR="007133CD" w14:paraId="18EBD979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47DE502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Review</w:t>
            </w: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1A7F18EC" w14:textId="7744E622" w:rsidR="007133CD" w:rsidRDefault="007133CD" w:rsidP="00DE5A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The entrance of </w:t>
            </w:r>
            <w:proofErr w:type="spellStart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Div</w:t>
            </w:r>
            <w:proofErr w:type="spellEnd"/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 xml:space="preserve"> 7 has some cottonwood trees that we are going to have removed by our landscape company.</w:t>
            </w:r>
          </w:p>
        </w:tc>
      </w:tr>
      <w:tr w:rsidR="007133CD" w14:paraId="332C55A8" w14:textId="77777777" w:rsidTr="00DE5A21">
        <w:trPr>
          <w:trHeight w:val="460"/>
          <w:jc w:val="center"/>
        </w:trPr>
        <w:tc>
          <w:tcPr>
            <w:tcW w:w="12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B02B23A" w14:textId="77777777" w:rsidR="007133CD" w:rsidRDefault="007133CD" w:rsidP="00DE5A21">
            <w:pP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930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17C288C" w14:textId="77777777" w:rsidR="007133CD" w:rsidRDefault="007133CD" w:rsidP="00DE5A21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50BADCD" w14:textId="77777777" w:rsidR="00BD1C28" w:rsidRDefault="00BD1C28">
      <w:pPr>
        <w:ind w:left="-450"/>
        <w:rPr>
          <w:rFonts w:ascii="Arial" w:eastAsia="Arial" w:hAnsi="Arial" w:cs="Arial"/>
          <w:b/>
          <w:sz w:val="28"/>
          <w:szCs w:val="28"/>
        </w:rPr>
      </w:pPr>
    </w:p>
    <w:p w14:paraId="7C1740F9" w14:textId="77777777" w:rsidR="00BD1C28" w:rsidRDefault="00BD1C28">
      <w:pPr>
        <w:rPr>
          <w:rFonts w:ascii="Arial" w:eastAsia="Arial" w:hAnsi="Arial" w:cs="Arial"/>
        </w:rPr>
      </w:pPr>
    </w:p>
    <w:p w14:paraId="232496CE" w14:textId="77777777" w:rsidR="00BD1C28" w:rsidRDefault="00BD1C28">
      <w:pPr>
        <w:rPr>
          <w:rFonts w:ascii="Arial" w:eastAsia="Arial" w:hAnsi="Arial" w:cs="Arial"/>
        </w:rPr>
      </w:pPr>
    </w:p>
    <w:p w14:paraId="4DBA2A89" w14:textId="77777777" w:rsidR="00BD1C28" w:rsidRDefault="00BD1C28">
      <w:pPr>
        <w:rPr>
          <w:rFonts w:ascii="Arial" w:eastAsia="Arial" w:hAnsi="Arial" w:cs="Arial"/>
        </w:rPr>
      </w:pPr>
    </w:p>
    <w:tbl>
      <w:tblPr>
        <w:tblStyle w:val="ae"/>
        <w:tblW w:w="11106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342"/>
        <w:gridCol w:w="1126"/>
        <w:gridCol w:w="8638"/>
      </w:tblGrid>
      <w:tr w:rsidR="00BD1C28" w14:paraId="6BD3B434" w14:textId="77777777">
        <w:trPr>
          <w:trHeight w:val="480"/>
        </w:trPr>
        <w:tc>
          <w:tcPr>
            <w:tcW w:w="2468" w:type="dxa"/>
            <w:gridSpan w:val="2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79FEB178" w14:textId="1B904224" w:rsidR="00BD1C28" w:rsidRDefault="00F2146C">
            <w:pPr>
              <w:pStyle w:val="Heading4"/>
              <w:ind w:left="-25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sz w:val="13"/>
                <w:szCs w:val="13"/>
              </w:rPr>
              <w:t xml:space="preserve">NEXT MEETING: </w:t>
            </w:r>
            <w:r w:rsidR="007133CD">
              <w:rPr>
                <w:rFonts w:ascii="Arial" w:eastAsia="Arial" w:hAnsi="Arial" w:cs="Arial"/>
                <w:b/>
                <w:sz w:val="13"/>
                <w:szCs w:val="13"/>
              </w:rPr>
              <w:t>April 20, 2021</w:t>
            </w:r>
          </w:p>
        </w:tc>
        <w:tc>
          <w:tcPr>
            <w:tcW w:w="8638" w:type="dxa"/>
            <w:tcBorders>
              <w:bottom w:val="single" w:sz="12" w:space="0" w:color="999999"/>
            </w:tcBorders>
            <w:tcMar>
              <w:left w:w="0" w:type="dxa"/>
            </w:tcMar>
            <w:vAlign w:val="center"/>
          </w:tcPr>
          <w:p w14:paraId="3AEB316B" w14:textId="7FD76F5B" w:rsidR="00BD1C28" w:rsidRDefault="00F2146C">
            <w:pPr>
              <w:pStyle w:val="Heading5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eastAsia="Arial" w:hAnsi="Arial" w:cs="Arial"/>
                <w:b/>
              </w:rPr>
              <w:t xml:space="preserve">TIME:  6:30 PM               PLACE: </w:t>
            </w:r>
            <w:r w:rsidR="007133CD">
              <w:rPr>
                <w:rFonts w:ascii="Arial" w:eastAsia="Arial" w:hAnsi="Arial" w:cs="Arial"/>
                <w:b/>
              </w:rPr>
              <w:t>Ted Rogers</w:t>
            </w:r>
          </w:p>
        </w:tc>
      </w:tr>
      <w:tr w:rsidR="00BD1C28" w14:paraId="7380660F" w14:textId="77777777">
        <w:trPr>
          <w:trHeight w:val="2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33B52308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470DB25D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  <w:tr w:rsidR="00BD1C28" w14:paraId="69F2A8E5" w14:textId="77777777">
        <w:trPr>
          <w:trHeight w:val="16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</w:tcBorders>
            <w:shd w:val="clear" w:color="auto" w:fill="F3F3F3"/>
            <w:vAlign w:val="center"/>
          </w:tcPr>
          <w:p w14:paraId="1FD84A35" w14:textId="77777777" w:rsidR="00BD1C28" w:rsidRDefault="00F21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  <w:t>ADJOURNMENT:</w:t>
            </w: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12" w:space="0" w:color="999999"/>
              <w:right w:val="single" w:sz="4" w:space="0" w:color="C0C0C0"/>
            </w:tcBorders>
            <w:vAlign w:val="center"/>
          </w:tcPr>
          <w:p w14:paraId="47A3975D" w14:textId="1EDF5BBB" w:rsidR="00BD1C28" w:rsidRDefault="00F2146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Meeting Adjourned </w:t>
            </w:r>
            <w:proofErr w:type="gramStart"/>
            <w:r>
              <w:rPr>
                <w:rFonts w:ascii="Arial" w:eastAsia="Arial" w:hAnsi="Arial" w:cs="Arial"/>
              </w:rPr>
              <w:t xml:space="preserve">at  </w:t>
            </w:r>
            <w:r w:rsidR="007133CD">
              <w:rPr>
                <w:rFonts w:ascii="Arial" w:eastAsia="Arial" w:hAnsi="Arial" w:cs="Arial"/>
              </w:rPr>
              <w:t>8</w:t>
            </w:r>
            <w:proofErr w:type="gramEnd"/>
            <w:r>
              <w:rPr>
                <w:rFonts w:ascii="Arial" w:eastAsia="Arial" w:hAnsi="Arial" w:cs="Arial"/>
              </w:rPr>
              <w:t>pm</w:t>
            </w:r>
          </w:p>
        </w:tc>
      </w:tr>
      <w:tr w:rsidR="00BD1C28" w14:paraId="64654E48" w14:textId="77777777">
        <w:trPr>
          <w:trHeight w:val="380"/>
        </w:trPr>
        <w:tc>
          <w:tcPr>
            <w:tcW w:w="134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D46386D" w14:textId="77777777" w:rsidR="00BD1C28" w:rsidRDefault="00BD1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808080"/>
                <w:sz w:val="14"/>
                <w:szCs w:val="14"/>
              </w:rPr>
            </w:pPr>
          </w:p>
        </w:tc>
        <w:tc>
          <w:tcPr>
            <w:tcW w:w="9764" w:type="dxa"/>
            <w:gridSpan w:val="2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vAlign w:val="center"/>
          </w:tcPr>
          <w:p w14:paraId="29EF8245" w14:textId="77777777" w:rsidR="00BD1C28" w:rsidRDefault="00BD1C28">
            <w:pPr>
              <w:rPr>
                <w:rFonts w:ascii="Arial" w:eastAsia="Arial" w:hAnsi="Arial" w:cs="Arial"/>
              </w:rPr>
            </w:pPr>
          </w:p>
        </w:tc>
      </w:tr>
    </w:tbl>
    <w:p w14:paraId="1D79095C" w14:textId="77777777" w:rsidR="00BD1C28" w:rsidRDefault="00BD1C28"/>
    <w:p w14:paraId="4768C2CC" w14:textId="77777777" w:rsidR="00BD1C28" w:rsidRDefault="00BD1C28"/>
    <w:p w14:paraId="1905E4AD" w14:textId="77777777" w:rsidR="00BD1C28" w:rsidRDefault="00BD1C28"/>
    <w:sectPr w:rsidR="00BD1C28">
      <w:pgSz w:w="12240" w:h="15840"/>
      <w:pgMar w:top="1080" w:right="1008" w:bottom="108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C65"/>
    <w:multiLevelType w:val="multilevel"/>
    <w:tmpl w:val="0D34C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483C09"/>
    <w:multiLevelType w:val="multilevel"/>
    <w:tmpl w:val="D19CF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FB205C"/>
    <w:multiLevelType w:val="multilevel"/>
    <w:tmpl w:val="5EEE3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A073F54"/>
    <w:multiLevelType w:val="multilevel"/>
    <w:tmpl w:val="65F84C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DA90FD9"/>
    <w:multiLevelType w:val="multilevel"/>
    <w:tmpl w:val="5CA0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C28"/>
    <w:rsid w:val="00052A8D"/>
    <w:rsid w:val="00096102"/>
    <w:rsid w:val="00102465"/>
    <w:rsid w:val="00146634"/>
    <w:rsid w:val="001F4495"/>
    <w:rsid w:val="007133CD"/>
    <w:rsid w:val="00B15C35"/>
    <w:rsid w:val="00BD1C28"/>
    <w:rsid w:val="00BF1967"/>
    <w:rsid w:val="00EA3EEA"/>
    <w:rsid w:val="00F2146C"/>
    <w:rsid w:val="00FA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A7786"/>
  <w15:docId w15:val="{71751E43-0F58-49B0-AD08-B9A937D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CD"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small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jc w:val="center"/>
      <w:outlineLvl w:val="3"/>
    </w:pPr>
    <w:rPr>
      <w:small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jc w:val="right"/>
      <w:outlineLvl w:val="4"/>
    </w:pPr>
    <w:rPr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4" w:type="dxa"/>
        <w:left w:w="86" w:type="dxa"/>
        <w:bottom w:w="14" w:type="dxa"/>
        <w:right w:w="86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133CD"/>
    <w:rPr>
      <w:smallCaps/>
    </w:rPr>
  </w:style>
  <w:style w:type="character" w:customStyle="1" w:styleId="Heading5Char">
    <w:name w:val="Heading 5 Char"/>
    <w:basedOn w:val="DefaultParagraphFont"/>
    <w:link w:val="Heading5"/>
    <w:uiPriority w:val="9"/>
    <w:rsid w:val="007133CD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gzexRj9qk9sS8FW8XSXAPGzffQ==">AMUW2mWdmLnIxCYNcvMZaY4iVOdMMxGaAowy4xOcUc/E7HoaGtTxbxIuG+wmx+reaN5wpQI0YcWfI9XIu1Bh+7Zi3oLoY49meBOQaY9AEekwTqWZ269ehEhg6asXvc1WzvGRpBQnjVqXZizmwugtiUUYNjG/68U4dWNM6fUUDfwJWRykJWZ1szCkn3P6DT+FarcRL+NUptBH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Manley, Mike</dc:creator>
  <cp:lastModifiedBy>Mike Manley</cp:lastModifiedBy>
  <cp:revision>2</cp:revision>
  <dcterms:created xsi:type="dcterms:W3CDTF">2021-03-18T15:11:00Z</dcterms:created>
  <dcterms:modified xsi:type="dcterms:W3CDTF">2021-03-18T15:11:00Z</dcterms:modified>
</cp:coreProperties>
</file>